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>
        <w:rPr>
          <w:b/>
        </w:rPr>
        <w:t xml:space="preserve">  </w:t>
      </w:r>
      <w:r w:rsidRPr="002774B1">
        <w:rPr>
          <w:b/>
        </w:rPr>
        <w:t>Р Е Ш Е Н И Е</w:t>
      </w:r>
    </w:p>
    <w:p w:rsidR="00FF65DD" w:rsidRPr="002774B1" w:rsidRDefault="006154C6" w:rsidP="00FF65DD">
      <w:pPr>
        <w:jc w:val="center"/>
        <w:rPr>
          <w:b/>
        </w:rPr>
      </w:pPr>
      <w:r>
        <w:rPr>
          <w:b/>
        </w:rPr>
        <w:t>тридцать третьей</w:t>
      </w:r>
      <w:r w:rsidR="00D9018C" w:rsidRPr="002774B1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FF65DD" w:rsidRDefault="006154C6" w:rsidP="00FF65DD">
      <w:pPr>
        <w:rPr>
          <w:b/>
        </w:rPr>
      </w:pPr>
      <w:r>
        <w:rPr>
          <w:b/>
        </w:rPr>
        <w:t>2</w:t>
      </w:r>
      <w:r w:rsidR="00C5420F">
        <w:rPr>
          <w:b/>
        </w:rPr>
        <w:t>1</w:t>
      </w:r>
      <w:r w:rsidR="00FF65DD" w:rsidRPr="005F08FA">
        <w:rPr>
          <w:b/>
        </w:rPr>
        <w:t>.</w:t>
      </w:r>
      <w:r>
        <w:rPr>
          <w:b/>
        </w:rPr>
        <w:t>02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>
        <w:rPr>
          <w:b/>
        </w:rPr>
        <w:t>3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</w:t>
      </w:r>
      <w:r w:rsidR="000D0D9B">
        <w:rPr>
          <w:b/>
        </w:rPr>
        <w:t xml:space="preserve">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FF65DD">
        <w:rPr>
          <w:b/>
        </w:rPr>
        <w:t xml:space="preserve">                                        </w:t>
      </w:r>
      <w:r w:rsidR="000D0D9B">
        <w:rPr>
          <w:b/>
        </w:rPr>
        <w:t xml:space="preserve">  </w:t>
      </w:r>
      <w:r w:rsidR="00FF65DD">
        <w:rPr>
          <w:b/>
        </w:rPr>
        <w:t xml:space="preserve">№ </w:t>
      </w:r>
      <w:r w:rsidR="002B1984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 xml:space="preserve">О внесении изменений в решение Совета депутатов 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</w:t>
      </w:r>
      <w:r w:rsidR="00D64933" w:rsidRPr="002774B1">
        <w:rPr>
          <w:b/>
        </w:rPr>
        <w:t xml:space="preserve"> Новосибирской области</w:t>
      </w:r>
      <w:r w:rsidRPr="002774B1">
        <w:rPr>
          <w:b/>
        </w:rPr>
        <w:t xml:space="preserve">  </w:t>
      </w:r>
      <w:r w:rsidR="00D64933" w:rsidRPr="002774B1">
        <w:rPr>
          <w:b/>
        </w:rPr>
        <w:t>от 2</w:t>
      </w:r>
      <w:r w:rsidR="006154C6">
        <w:rPr>
          <w:b/>
        </w:rPr>
        <w:t>3</w:t>
      </w:r>
      <w:r w:rsidR="00D64933" w:rsidRPr="002774B1">
        <w:rPr>
          <w:b/>
        </w:rPr>
        <w:t>.12.202</w:t>
      </w:r>
      <w:r w:rsidR="006154C6">
        <w:rPr>
          <w:b/>
        </w:rPr>
        <w:t>2</w:t>
      </w:r>
      <w:r w:rsidR="00D64933" w:rsidRPr="002774B1">
        <w:rPr>
          <w:b/>
        </w:rPr>
        <w:t xml:space="preserve"> № 1 </w:t>
      </w:r>
      <w:r w:rsidRPr="002774B1">
        <w:rPr>
          <w:b/>
        </w:rPr>
        <w:t xml:space="preserve">«О бюджете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 </w:t>
      </w:r>
      <w:proofErr w:type="spellStart"/>
      <w:r w:rsidRPr="002774B1">
        <w:rPr>
          <w:b/>
        </w:rPr>
        <w:t>Здвинского</w:t>
      </w:r>
      <w:proofErr w:type="spellEnd"/>
      <w:r w:rsidRPr="002774B1">
        <w:rPr>
          <w:b/>
        </w:rPr>
        <w:t xml:space="preserve"> района Новосибирской области на 20</w:t>
      </w:r>
      <w:r w:rsidR="00136470" w:rsidRPr="002774B1">
        <w:rPr>
          <w:b/>
        </w:rPr>
        <w:t>2</w:t>
      </w:r>
      <w:r w:rsidR="006154C6">
        <w:rPr>
          <w:b/>
        </w:rPr>
        <w:t>3</w:t>
      </w:r>
      <w:r w:rsidR="00965517" w:rsidRPr="002774B1">
        <w:rPr>
          <w:b/>
        </w:rPr>
        <w:t xml:space="preserve"> год и плановый период 202</w:t>
      </w:r>
      <w:r w:rsidR="006154C6">
        <w:rPr>
          <w:b/>
        </w:rPr>
        <w:t>4</w:t>
      </w:r>
      <w:r w:rsidR="00774101" w:rsidRPr="002774B1">
        <w:rPr>
          <w:b/>
        </w:rPr>
        <w:t xml:space="preserve"> и 202</w:t>
      </w:r>
      <w:r w:rsidR="006154C6">
        <w:rPr>
          <w:b/>
        </w:rPr>
        <w:t>5</w:t>
      </w:r>
      <w:r w:rsidR="00BE4D2A" w:rsidRPr="002774B1">
        <w:rPr>
          <w:b/>
        </w:rPr>
        <w:t xml:space="preserve"> годы»</w:t>
      </w:r>
    </w:p>
    <w:p w:rsidR="00FF65DD" w:rsidRPr="00756FAB" w:rsidRDefault="008C2343" w:rsidP="00BD67F2">
      <w:r>
        <w:rPr>
          <w:bCs/>
        </w:rPr>
        <w:t xml:space="preserve">       </w:t>
      </w:r>
      <w:r w:rsidR="00BD67F2">
        <w:t xml:space="preserve"> Руководствуясь Бюджетным кодексом Российской Федерации, Положением о бюджетном процессе в </w:t>
      </w:r>
      <w:proofErr w:type="spellStart"/>
      <w:r w:rsidR="00BD67F2">
        <w:t>Горносталевском</w:t>
      </w:r>
      <w:proofErr w:type="spellEnd"/>
      <w:r w:rsidR="00BD67F2">
        <w:t xml:space="preserve"> сельсовете </w:t>
      </w:r>
      <w:proofErr w:type="spellStart"/>
      <w:r w:rsidR="00BD67F2">
        <w:t>Здвинского</w:t>
      </w:r>
      <w:proofErr w:type="spellEnd"/>
      <w:r w:rsidR="00BD67F2">
        <w:t xml:space="preserve"> района, утвержденного решением Совета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от 2</w:t>
      </w:r>
      <w:r w:rsidR="006154C6">
        <w:t>3</w:t>
      </w:r>
      <w:r w:rsidR="00BD67F2">
        <w:t>.12.202</w:t>
      </w:r>
      <w:r w:rsidR="006154C6">
        <w:t>2</w:t>
      </w:r>
      <w:r w:rsidR="00BD67F2">
        <w:t xml:space="preserve"> г. № 1, Совет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решил:</w:t>
      </w:r>
    </w:p>
    <w:p w:rsidR="00FF65DD" w:rsidRPr="00756FAB" w:rsidRDefault="004616A6" w:rsidP="002A4D97">
      <w:pPr>
        <w:pStyle w:val="a3"/>
        <w:ind w:left="0"/>
      </w:pPr>
      <w:r>
        <w:t xml:space="preserve">       </w:t>
      </w:r>
      <w:r w:rsidR="00BD67F2">
        <w:t>в</w:t>
      </w:r>
      <w:r w:rsidR="00756FAB" w:rsidRPr="00756FAB">
        <w:t xml:space="preserve">нести в решение Совета депутатов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</w:t>
      </w:r>
      <w:proofErr w:type="spellStart"/>
      <w:r w:rsidR="00577F02">
        <w:t>Здвинского</w:t>
      </w:r>
      <w:proofErr w:type="spellEnd"/>
      <w:r w:rsidR="00577F02">
        <w:t xml:space="preserve"> района Новосибирской области </w:t>
      </w:r>
      <w:r w:rsidR="00577F02" w:rsidRPr="00756FAB">
        <w:t>от 2</w:t>
      </w:r>
      <w:r w:rsidR="006154C6">
        <w:t>3</w:t>
      </w:r>
      <w:r w:rsidR="00577F02">
        <w:t>.12.202</w:t>
      </w:r>
      <w:r w:rsidR="006154C6">
        <w:t>2</w:t>
      </w:r>
      <w:r w:rsidR="00577F02">
        <w:t xml:space="preserve"> г. № 1</w:t>
      </w:r>
      <w:r w:rsidR="00577F02" w:rsidRPr="00756FAB">
        <w:t xml:space="preserve"> </w:t>
      </w:r>
      <w:r w:rsidR="00756FAB" w:rsidRPr="00756FAB">
        <w:t xml:space="preserve">«О бюджете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</w:t>
      </w:r>
      <w:proofErr w:type="spellStart"/>
      <w:r w:rsidR="00756FAB" w:rsidRPr="00756FAB">
        <w:t>Здвинского</w:t>
      </w:r>
      <w:proofErr w:type="spellEnd"/>
      <w:r w:rsidR="00756FAB" w:rsidRPr="00756FAB">
        <w:t xml:space="preserve"> района Новосибирской области на 20</w:t>
      </w:r>
      <w:r w:rsidR="00136470">
        <w:t>2</w:t>
      </w:r>
      <w:r w:rsidR="006154C6">
        <w:t>3</w:t>
      </w:r>
      <w:r w:rsidR="00965517">
        <w:t xml:space="preserve"> год и плановый период 202</w:t>
      </w:r>
      <w:r w:rsidR="006154C6">
        <w:t>4</w:t>
      </w:r>
      <w:r w:rsidR="00756FAB" w:rsidRPr="00756FAB">
        <w:t xml:space="preserve"> и 20</w:t>
      </w:r>
      <w:r w:rsidR="00774101">
        <w:t>2</w:t>
      </w:r>
      <w:r w:rsidR="006154C6">
        <w:t>5</w:t>
      </w:r>
      <w:r w:rsidR="00577F02">
        <w:t xml:space="preserve"> годы» </w:t>
      </w:r>
      <w:r w:rsidR="00965517">
        <w:rPr>
          <w:bCs/>
        </w:rPr>
        <w:t>с</w:t>
      </w:r>
      <w:r w:rsidR="00FF65DD" w:rsidRPr="00756FAB">
        <w:t>ледующие изменения:</w:t>
      </w:r>
    </w:p>
    <w:p w:rsidR="00077EF3" w:rsidRDefault="002A4D97" w:rsidP="00077EF3">
      <w:pPr>
        <w:rPr>
          <w:bCs/>
        </w:rPr>
      </w:pPr>
      <w:r>
        <w:rPr>
          <w:bCs/>
        </w:rPr>
        <w:t xml:space="preserve">       </w:t>
      </w:r>
      <w:r w:rsidR="00077EF3">
        <w:rPr>
          <w:bCs/>
        </w:rPr>
        <w:t>1. в части 1 статьи 1:</w:t>
      </w:r>
    </w:p>
    <w:p w:rsidR="00077EF3" w:rsidRDefault="00077EF3" w:rsidP="00077EF3">
      <w:pPr>
        <w:rPr>
          <w:bCs/>
        </w:rPr>
      </w:pPr>
      <w:r>
        <w:rPr>
          <w:bCs/>
        </w:rPr>
        <w:t xml:space="preserve">в пункте 2) цифры </w:t>
      </w:r>
      <w:r w:rsidRPr="00756FAB">
        <w:t>«</w:t>
      </w:r>
      <w:r w:rsidR="002D4CA4">
        <w:t>13702,0</w:t>
      </w:r>
      <w:r>
        <w:rPr>
          <w:bCs/>
        </w:rPr>
        <w:t xml:space="preserve">» заменить цифрами </w:t>
      </w:r>
      <w:r w:rsidRPr="00756FAB">
        <w:t>«</w:t>
      </w:r>
      <w:r w:rsidR="002D4CA4">
        <w:rPr>
          <w:bCs/>
        </w:rPr>
        <w:t>13993,9</w:t>
      </w:r>
      <w:r>
        <w:rPr>
          <w:bCs/>
        </w:rPr>
        <w:t>»;</w:t>
      </w:r>
    </w:p>
    <w:p w:rsidR="00102253" w:rsidRDefault="00077EF3" w:rsidP="002A4D97">
      <w:pPr>
        <w:rPr>
          <w:bCs/>
        </w:rPr>
      </w:pPr>
      <w:r>
        <w:rPr>
          <w:bCs/>
        </w:rPr>
        <w:t xml:space="preserve">       2</w:t>
      </w:r>
      <w:r w:rsidR="00102253">
        <w:t xml:space="preserve">. Утвердить приложение 2 «Распределение бюджетных ассигнований  бюджета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</w:t>
      </w:r>
      <w:proofErr w:type="spellStart"/>
      <w:r w:rsidR="00102253">
        <w:t>Здвинского</w:t>
      </w:r>
      <w:proofErr w:type="spellEnd"/>
      <w:r w:rsidR="00102253">
        <w:t xml:space="preserve"> района Новосибирской области по разделам, подразделам, целевым статьям (муниципальным программам </w:t>
      </w:r>
      <w:proofErr w:type="spellStart"/>
      <w:r w:rsidR="00102253">
        <w:t>непрограммным</w:t>
      </w:r>
      <w:proofErr w:type="spellEnd"/>
      <w:r w:rsidR="00102253">
        <w:t xml:space="preserve"> направлениям деятельности), группам (группам и подгруппам) видов расходов классификации расходов бюджетов на 202</w:t>
      </w:r>
      <w:r w:rsidR="002D4CA4">
        <w:t>3</w:t>
      </w:r>
      <w:r w:rsidR="00102253">
        <w:t xml:space="preserve"> год и плановый период 202</w:t>
      </w:r>
      <w:r w:rsidR="002D4CA4">
        <w:t>4</w:t>
      </w:r>
      <w:r w:rsidR="00102253">
        <w:t xml:space="preserve"> и 202</w:t>
      </w:r>
      <w:r w:rsidR="002D4CA4">
        <w:t>5</w:t>
      </w:r>
      <w:r w:rsidR="00102253">
        <w:t xml:space="preserve"> годов</w:t>
      </w:r>
      <w:r w:rsidR="00102253">
        <w:rPr>
          <w:bCs/>
        </w:rPr>
        <w:t xml:space="preserve">» </w:t>
      </w:r>
      <w:r w:rsidR="00102253">
        <w:t xml:space="preserve"> в прилагаемой редакции к настоящему решению.           </w:t>
      </w:r>
    </w:p>
    <w:p w:rsidR="00FF312E" w:rsidRDefault="00FF312E" w:rsidP="002A4D97">
      <w:pPr>
        <w:rPr>
          <w:bCs/>
        </w:rPr>
      </w:pPr>
      <w:r>
        <w:rPr>
          <w:bCs/>
        </w:rPr>
        <w:t xml:space="preserve">       </w:t>
      </w:r>
      <w:r w:rsidR="00077EF3">
        <w:rPr>
          <w:bCs/>
        </w:rPr>
        <w:t>3</w:t>
      </w:r>
      <w:r>
        <w:rPr>
          <w:bCs/>
        </w:rPr>
        <w:t xml:space="preserve">. Утвердить приложение 3 </w:t>
      </w:r>
      <w:r>
        <w:t xml:space="preserve">«Распределение бюджетных ассигнований бюджета </w:t>
      </w:r>
      <w:proofErr w:type="spellStart"/>
      <w:r>
        <w:t>Горносталевского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по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деятельности, группам (группам и подгруппам) видов расходов классификации расходов бюджета на 202</w:t>
      </w:r>
      <w:r w:rsidR="002D4CA4">
        <w:t>3</w:t>
      </w:r>
      <w:r>
        <w:t xml:space="preserve"> год и плановый период 202</w:t>
      </w:r>
      <w:r w:rsidR="002D4CA4">
        <w:t>4</w:t>
      </w:r>
      <w:r>
        <w:t xml:space="preserve"> и 202</w:t>
      </w:r>
      <w:r w:rsidR="002D4CA4">
        <w:t>5</w:t>
      </w:r>
      <w:r>
        <w:t xml:space="preserve"> годов</w:t>
      </w:r>
      <w:r>
        <w:rPr>
          <w:bCs/>
        </w:rPr>
        <w:t xml:space="preserve">» </w:t>
      </w:r>
      <w:r>
        <w:t xml:space="preserve">в прилагаемой редакции к настоящему решению.           </w:t>
      </w:r>
    </w:p>
    <w:p w:rsidR="00FF65DD" w:rsidRDefault="00102253" w:rsidP="002A4D97">
      <w:r>
        <w:rPr>
          <w:bCs/>
        </w:rPr>
        <w:t xml:space="preserve">       </w:t>
      </w:r>
      <w:r w:rsidR="00077EF3">
        <w:rPr>
          <w:bCs/>
        </w:rPr>
        <w:t>4</w:t>
      </w:r>
      <w:r w:rsidR="00FF65DD">
        <w:rPr>
          <w:bCs/>
        </w:rPr>
        <w:t>.</w:t>
      </w:r>
      <w:r w:rsidR="002A4D97">
        <w:rPr>
          <w:bCs/>
        </w:rPr>
        <w:t xml:space="preserve"> 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бюджета </w:t>
      </w:r>
      <w:proofErr w:type="spellStart"/>
      <w:r w:rsidR="00FF65DD">
        <w:rPr>
          <w:bCs/>
        </w:rPr>
        <w:t>Горносталевского</w:t>
      </w:r>
      <w:proofErr w:type="spellEnd"/>
      <w:r w:rsidR="00FF65DD">
        <w:rPr>
          <w:bCs/>
        </w:rPr>
        <w:t xml:space="preserve"> сельсовета</w:t>
      </w:r>
      <w:r>
        <w:rPr>
          <w:bCs/>
        </w:rPr>
        <w:t xml:space="preserve"> </w:t>
      </w:r>
      <w:proofErr w:type="spellStart"/>
      <w:r w:rsidR="00FF312E">
        <w:rPr>
          <w:bCs/>
        </w:rPr>
        <w:t>Здвинского</w:t>
      </w:r>
      <w:proofErr w:type="spellEnd"/>
      <w:r w:rsidR="00FF312E">
        <w:rPr>
          <w:bCs/>
        </w:rPr>
        <w:t xml:space="preserve">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2D4CA4">
        <w:rPr>
          <w:bCs/>
        </w:rPr>
        <w:t>3</w:t>
      </w:r>
      <w:r w:rsidR="00FF65DD">
        <w:rPr>
          <w:bCs/>
        </w:rPr>
        <w:t xml:space="preserve"> год</w:t>
      </w:r>
      <w:r>
        <w:rPr>
          <w:bCs/>
        </w:rPr>
        <w:t xml:space="preserve"> </w:t>
      </w:r>
      <w:r>
        <w:t>и плановый период 202</w:t>
      </w:r>
      <w:r w:rsidR="002D4CA4">
        <w:t>4</w:t>
      </w:r>
      <w:r>
        <w:t xml:space="preserve"> и 202</w:t>
      </w:r>
      <w:r w:rsidR="002D4CA4">
        <w:t>5</w:t>
      </w:r>
      <w:r>
        <w:t xml:space="preserve"> годов</w:t>
      </w:r>
      <w:r w:rsidR="00FF65DD">
        <w:rPr>
          <w:bCs/>
        </w:rPr>
        <w:t>» в прилагаемой редакции к настоящему решению.</w:t>
      </w:r>
      <w:r w:rsidR="00FF65DD">
        <w:t xml:space="preserve"> </w:t>
      </w:r>
    </w:p>
    <w:p w:rsidR="00077EF3" w:rsidRDefault="005B73F7" w:rsidP="002A4D97">
      <w:r>
        <w:t xml:space="preserve">       </w:t>
      </w:r>
      <w:r w:rsidR="00077EF3">
        <w:t xml:space="preserve">5. Утвердить приложение 7 таблица 1 «Источники финансирования дефицита бюджета </w:t>
      </w:r>
      <w:proofErr w:type="spellStart"/>
      <w:r w:rsidR="00077EF3">
        <w:t>Горносталевского</w:t>
      </w:r>
      <w:proofErr w:type="spellEnd"/>
      <w:r w:rsidR="00077EF3">
        <w:t xml:space="preserve"> сельсовета </w:t>
      </w:r>
      <w:proofErr w:type="spellStart"/>
      <w:r w:rsidR="00077EF3">
        <w:t>Здвинского</w:t>
      </w:r>
      <w:proofErr w:type="spellEnd"/>
      <w:r w:rsidR="00077EF3">
        <w:t xml:space="preserve"> района </w:t>
      </w:r>
      <w:r w:rsidR="00077EF3">
        <w:rPr>
          <w:bCs/>
        </w:rPr>
        <w:t>Новосибирской области на 202</w:t>
      </w:r>
      <w:r w:rsidR="002D4CA4">
        <w:rPr>
          <w:bCs/>
        </w:rPr>
        <w:t>3</w:t>
      </w:r>
      <w:r w:rsidR="00077EF3">
        <w:rPr>
          <w:bCs/>
        </w:rPr>
        <w:t xml:space="preserve"> год </w:t>
      </w:r>
      <w:r w:rsidR="00077EF3">
        <w:t>и плановый период 202</w:t>
      </w:r>
      <w:r w:rsidR="002D4CA4">
        <w:t>4</w:t>
      </w:r>
      <w:r w:rsidR="00077EF3">
        <w:t xml:space="preserve"> и 202</w:t>
      </w:r>
      <w:r w:rsidR="002D4CA4">
        <w:t>5</w:t>
      </w:r>
      <w:r w:rsidR="00077EF3">
        <w:t xml:space="preserve"> годов</w:t>
      </w:r>
      <w:r w:rsidR="00077EF3">
        <w:rPr>
          <w:bCs/>
        </w:rPr>
        <w:t xml:space="preserve">» </w:t>
      </w:r>
      <w:r w:rsidR="00077EF3">
        <w:t xml:space="preserve"> в прилагаемой редакции  к настоящему решению.</w:t>
      </w:r>
    </w:p>
    <w:p w:rsidR="00FF65DD" w:rsidRDefault="00077EF3" w:rsidP="002A4D97">
      <w:r>
        <w:rPr>
          <w:bCs/>
        </w:rPr>
        <w:t xml:space="preserve">       6</w:t>
      </w:r>
      <w:r w:rsidR="00FF65DD">
        <w:t>.</w:t>
      </w:r>
      <w:r w:rsidR="002A4D97">
        <w:t xml:space="preserve"> </w:t>
      </w:r>
      <w:r w:rsidR="00FF65DD">
        <w:t>Опубликовать настоящее решение в периодическом печатном издании «</w:t>
      </w:r>
      <w:proofErr w:type="spellStart"/>
      <w:r w:rsidR="00FF65DD">
        <w:t>Горносталевский</w:t>
      </w:r>
      <w:proofErr w:type="spellEnd"/>
      <w:r w:rsidR="00FF65DD">
        <w:t xml:space="preserve"> вестник»</w:t>
      </w:r>
      <w:r w:rsidR="00102253">
        <w:t xml:space="preserve"> и разместить на официальном сайте администрации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в сети «Интернет</w:t>
      </w:r>
      <w:r w:rsidR="00102253">
        <w:rPr>
          <w:bCs/>
        </w:rPr>
        <w:t>».</w:t>
      </w:r>
    </w:p>
    <w:p w:rsidR="00B86592" w:rsidRDefault="005B73F7" w:rsidP="002A4D97">
      <w:r>
        <w:t xml:space="preserve">      </w:t>
      </w:r>
      <w:r w:rsidR="00077EF3">
        <w:t>7</w:t>
      </w:r>
      <w:r w:rsidR="00FF65DD">
        <w:t>. Настоящее решение вступает в силу со дня официального опубликования.</w:t>
      </w: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  <w:r>
        <w:t xml:space="preserve">                                                                                                       </w:t>
      </w:r>
    </w:p>
    <w:p w:rsidR="00B86592" w:rsidRDefault="00B86592" w:rsidP="00B86592">
      <w:pPr>
        <w:jc w:val="both"/>
      </w:pPr>
      <w:r>
        <w:t xml:space="preserve">Глава </w:t>
      </w:r>
      <w:proofErr w:type="spellStart"/>
      <w:r>
        <w:t>Горносталевского</w:t>
      </w:r>
      <w:proofErr w:type="spellEnd"/>
      <w:r>
        <w:t xml:space="preserve">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77EF3"/>
    <w:rsid w:val="000C5F59"/>
    <w:rsid w:val="000D0D9B"/>
    <w:rsid w:val="000F07E4"/>
    <w:rsid w:val="000F5125"/>
    <w:rsid w:val="000F6026"/>
    <w:rsid w:val="000F6C15"/>
    <w:rsid w:val="00102253"/>
    <w:rsid w:val="0011315C"/>
    <w:rsid w:val="001208AA"/>
    <w:rsid w:val="00136470"/>
    <w:rsid w:val="00141099"/>
    <w:rsid w:val="001418F1"/>
    <w:rsid w:val="00150184"/>
    <w:rsid w:val="001762F5"/>
    <w:rsid w:val="00195B24"/>
    <w:rsid w:val="001D7B47"/>
    <w:rsid w:val="0020371D"/>
    <w:rsid w:val="00206FCE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C233F"/>
    <w:rsid w:val="002D4CA4"/>
    <w:rsid w:val="002E0CFE"/>
    <w:rsid w:val="003053FB"/>
    <w:rsid w:val="003273E6"/>
    <w:rsid w:val="0032772F"/>
    <w:rsid w:val="00332C61"/>
    <w:rsid w:val="00357730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536DC"/>
    <w:rsid w:val="005613B0"/>
    <w:rsid w:val="00561980"/>
    <w:rsid w:val="00577F02"/>
    <w:rsid w:val="00580AE7"/>
    <w:rsid w:val="005B73F7"/>
    <w:rsid w:val="005D5989"/>
    <w:rsid w:val="005E423E"/>
    <w:rsid w:val="005F08FA"/>
    <w:rsid w:val="006154C6"/>
    <w:rsid w:val="0062254D"/>
    <w:rsid w:val="00623EE4"/>
    <w:rsid w:val="00632D3B"/>
    <w:rsid w:val="00632E6E"/>
    <w:rsid w:val="00642CE8"/>
    <w:rsid w:val="006931C4"/>
    <w:rsid w:val="006B0868"/>
    <w:rsid w:val="006D24AC"/>
    <w:rsid w:val="006E0F4F"/>
    <w:rsid w:val="00703B0C"/>
    <w:rsid w:val="00717A89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FBE"/>
    <w:rsid w:val="007E6EFB"/>
    <w:rsid w:val="0080730E"/>
    <w:rsid w:val="0081752C"/>
    <w:rsid w:val="008255A9"/>
    <w:rsid w:val="00846602"/>
    <w:rsid w:val="00853447"/>
    <w:rsid w:val="008776FB"/>
    <w:rsid w:val="0088418B"/>
    <w:rsid w:val="00886048"/>
    <w:rsid w:val="008A07B4"/>
    <w:rsid w:val="008B0D0E"/>
    <w:rsid w:val="008C0308"/>
    <w:rsid w:val="008C2286"/>
    <w:rsid w:val="008C2343"/>
    <w:rsid w:val="008E248B"/>
    <w:rsid w:val="008E712C"/>
    <w:rsid w:val="008F7F3D"/>
    <w:rsid w:val="009020FA"/>
    <w:rsid w:val="00916C2C"/>
    <w:rsid w:val="009306CB"/>
    <w:rsid w:val="00931F26"/>
    <w:rsid w:val="00965517"/>
    <w:rsid w:val="0097643B"/>
    <w:rsid w:val="009A0689"/>
    <w:rsid w:val="009A11F7"/>
    <w:rsid w:val="009A25B7"/>
    <w:rsid w:val="009A62AD"/>
    <w:rsid w:val="009A7B5B"/>
    <w:rsid w:val="009D38B7"/>
    <w:rsid w:val="009F444E"/>
    <w:rsid w:val="00A10941"/>
    <w:rsid w:val="00A369F0"/>
    <w:rsid w:val="00A5262B"/>
    <w:rsid w:val="00A73384"/>
    <w:rsid w:val="00AB3A6A"/>
    <w:rsid w:val="00AC1D1A"/>
    <w:rsid w:val="00AD0A3B"/>
    <w:rsid w:val="00AD1349"/>
    <w:rsid w:val="00AD6049"/>
    <w:rsid w:val="00AD64B0"/>
    <w:rsid w:val="00B053FE"/>
    <w:rsid w:val="00B23A05"/>
    <w:rsid w:val="00B32DDB"/>
    <w:rsid w:val="00B5158D"/>
    <w:rsid w:val="00B57EFD"/>
    <w:rsid w:val="00B86592"/>
    <w:rsid w:val="00B9439D"/>
    <w:rsid w:val="00BD67F2"/>
    <w:rsid w:val="00BE4D2A"/>
    <w:rsid w:val="00BE7F44"/>
    <w:rsid w:val="00C3091E"/>
    <w:rsid w:val="00C429E3"/>
    <w:rsid w:val="00C5420F"/>
    <w:rsid w:val="00C746FA"/>
    <w:rsid w:val="00C85D4A"/>
    <w:rsid w:val="00CA1BAD"/>
    <w:rsid w:val="00CC145B"/>
    <w:rsid w:val="00CC72CF"/>
    <w:rsid w:val="00CE2521"/>
    <w:rsid w:val="00CF1F36"/>
    <w:rsid w:val="00CF23A5"/>
    <w:rsid w:val="00D03105"/>
    <w:rsid w:val="00D44918"/>
    <w:rsid w:val="00D479C1"/>
    <w:rsid w:val="00D5603C"/>
    <w:rsid w:val="00D625D5"/>
    <w:rsid w:val="00D64933"/>
    <w:rsid w:val="00D654AF"/>
    <w:rsid w:val="00D83493"/>
    <w:rsid w:val="00D9018C"/>
    <w:rsid w:val="00DD7E43"/>
    <w:rsid w:val="00DE704E"/>
    <w:rsid w:val="00DF2EEA"/>
    <w:rsid w:val="00E13132"/>
    <w:rsid w:val="00E47FA0"/>
    <w:rsid w:val="00E54595"/>
    <w:rsid w:val="00E80775"/>
    <w:rsid w:val="00EA190F"/>
    <w:rsid w:val="00EA6148"/>
    <w:rsid w:val="00EC443F"/>
    <w:rsid w:val="00EC5FFA"/>
    <w:rsid w:val="00EE3612"/>
    <w:rsid w:val="00F057C1"/>
    <w:rsid w:val="00F066DD"/>
    <w:rsid w:val="00F1578A"/>
    <w:rsid w:val="00F16455"/>
    <w:rsid w:val="00F3298E"/>
    <w:rsid w:val="00F53E55"/>
    <w:rsid w:val="00F5664C"/>
    <w:rsid w:val="00F56674"/>
    <w:rsid w:val="00F802ED"/>
    <w:rsid w:val="00F878DC"/>
    <w:rsid w:val="00F90724"/>
    <w:rsid w:val="00FA0A88"/>
    <w:rsid w:val="00FB3E4D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94</cp:revision>
  <cp:lastPrinted>2022-07-12T09:49:00Z</cp:lastPrinted>
  <dcterms:created xsi:type="dcterms:W3CDTF">2018-01-31T10:49:00Z</dcterms:created>
  <dcterms:modified xsi:type="dcterms:W3CDTF">2023-03-03T09:44:00Z</dcterms:modified>
</cp:coreProperties>
</file>